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08" w:rsidRDefault="008B1608" w:rsidP="0075167A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0271A1"/>
          <w:kern w:val="36"/>
          <w:sz w:val="32"/>
          <w:szCs w:val="32"/>
          <w:lang w:eastAsia="tr-TR"/>
        </w:rPr>
      </w:pPr>
    </w:p>
    <w:p w:rsidR="008B1608" w:rsidRDefault="008B1608" w:rsidP="0075167A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0271A1"/>
          <w:kern w:val="36"/>
          <w:sz w:val="32"/>
          <w:szCs w:val="32"/>
          <w:lang w:eastAsia="tr-TR"/>
        </w:rPr>
      </w:pPr>
    </w:p>
    <w:p w:rsidR="008B1608" w:rsidRPr="008B1608" w:rsidRDefault="008B1608" w:rsidP="008B1608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kern w:val="36"/>
          <w:sz w:val="32"/>
          <w:szCs w:val="32"/>
          <w:lang w:eastAsia="tr-TR"/>
        </w:rPr>
      </w:pPr>
      <w:r w:rsidRPr="008B1608">
        <w:rPr>
          <w:rFonts w:ascii="Arial" w:eastAsia="Times New Roman" w:hAnsi="Arial" w:cs="Arial"/>
          <w:b/>
          <w:bCs/>
          <w:kern w:val="36"/>
          <w:sz w:val="32"/>
          <w:szCs w:val="32"/>
          <w:lang w:eastAsia="tr-TR"/>
        </w:rPr>
        <w:t>Ali Hakan Alan’a U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tr-TR"/>
        </w:rPr>
        <w:t>luslara</w:t>
      </w:r>
      <w:r w:rsidRPr="008B1608">
        <w:rPr>
          <w:rFonts w:ascii="Arial" w:eastAsia="Times New Roman" w:hAnsi="Arial" w:cs="Arial"/>
          <w:b/>
          <w:bCs/>
          <w:kern w:val="36"/>
          <w:sz w:val="32"/>
          <w:szCs w:val="32"/>
          <w:lang w:eastAsia="tr-TR"/>
        </w:rPr>
        <w:t>rası Bir Ödül Daha</w:t>
      </w:r>
    </w:p>
    <w:p w:rsidR="008B1608" w:rsidRPr="008B1608" w:rsidRDefault="008B1608" w:rsidP="008B1608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0271A1"/>
          <w:kern w:val="36"/>
          <w:sz w:val="32"/>
          <w:szCs w:val="32"/>
          <w:lang w:eastAsia="tr-TR"/>
        </w:rPr>
      </w:pPr>
    </w:p>
    <w:p w:rsidR="008B1608" w:rsidRDefault="008B1608" w:rsidP="0075167A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0271A1"/>
          <w:kern w:val="36"/>
          <w:sz w:val="32"/>
          <w:szCs w:val="32"/>
          <w:lang w:eastAsia="tr-TR"/>
        </w:rPr>
      </w:pPr>
    </w:p>
    <w:p w:rsidR="008B1608" w:rsidRDefault="004C37BC" w:rsidP="0075167A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0271A1"/>
          <w:kern w:val="36"/>
          <w:sz w:val="32"/>
          <w:szCs w:val="32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271A1"/>
          <w:kern w:val="36"/>
          <w:sz w:val="32"/>
          <w:szCs w:val="32"/>
          <w:lang w:eastAsia="tr-TR"/>
        </w:rPr>
        <w:drawing>
          <wp:inline distT="0" distB="0" distL="0" distR="0">
            <wp:extent cx="3143250" cy="4562475"/>
            <wp:effectExtent l="19050" t="0" r="0" b="0"/>
            <wp:docPr id="2" name="Resim 1" descr="C:\Users\User\Desktop\a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ha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7A" w:rsidRDefault="0075167A" w:rsidP="0075167A">
      <w:pPr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Halen Amasya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’da Matematik öğretmeni olarak gö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rev yapan ve karikatürleri, birçok derginin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 yanı sıra </w:t>
      </w:r>
      <w:r w:rsidR="008B1608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zaman </w:t>
      </w:r>
      <w:proofErr w:type="spellStart"/>
      <w:proofErr w:type="gramStart"/>
      <w:r w:rsidR="008B1608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zaman</w:t>
      </w:r>
      <w:proofErr w:type="spellEnd"/>
      <w:proofErr w:type="gramEnd"/>
      <w:r w:rsidR="008B1608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 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gazetemizde de yayınlanan öğretmen arkadaşımız Al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i Hakan Alan’ın karikatürü “Kadın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” konulu uluslar arası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 karikatür yarışmasında 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albüme girmeye layık gör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üldü.</w:t>
      </w:r>
    </w:p>
    <w:p w:rsidR="0075167A" w:rsidRDefault="0075167A" w:rsidP="0075167A">
      <w:pPr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Konuyla ilgili görüştüğümüz Alan,  yarışmanın, 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Kolombiya'da bu yıl 4'üncüsü düzenlenen ve son katılım tarihi 19 Ağustos 2018 olan ''Kadın'' konulu "Uluslararası Karika</w:t>
      </w:r>
      <w:r w:rsidR="008B1608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tür ve Grafik Mizah Yarışması olduğunu ve </w:t>
      </w:r>
      <w:r w:rsidR="008B1608"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34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 ülkeden 181 karikatürcü</w:t>
      </w:r>
      <w:r w:rsidR="008B1608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nün katıldığını belirtti. </w:t>
      </w:r>
      <w:r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 </w:t>
      </w:r>
    </w:p>
    <w:p w:rsidR="0075167A" w:rsidRDefault="008B1608" w:rsidP="0075167A">
      <w:pPr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Alan, ayrıca b</w:t>
      </w:r>
      <w:r w:rsidR="0075167A"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u çizerlerin 18'ini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 xml:space="preserve">n Türkiye'den katılanlar olduğunu ve kendi eserinin </w:t>
      </w:r>
      <w:r w:rsidR="0075167A" w:rsidRPr="0075167A">
        <w:rPr>
          <w:rFonts w:ascii="Arial" w:eastAsia="Times New Roman" w:hAnsi="Arial" w:cs="Arial"/>
          <w:color w:val="444444"/>
          <w:sz w:val="18"/>
          <w:szCs w:val="18"/>
          <w:lang w:eastAsia="tr-TR"/>
        </w:rPr>
        <w:t>Albüme girmey</w:t>
      </w: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e ve sergilenmeye değer görüldüğünü söyledi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..</w:t>
      </w:r>
      <w:proofErr w:type="gramEnd"/>
    </w:p>
    <w:p w:rsidR="008B1608" w:rsidRPr="0075167A" w:rsidRDefault="008B1608" w:rsidP="0075167A">
      <w:pPr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tr-TR"/>
        </w:rPr>
        <w:t>Arkadaşımız Ali Hakan Alan’ı kutluyor ve başarılarının devamını diliyoruz.</w:t>
      </w:r>
    </w:p>
    <w:p w:rsidR="008B1608" w:rsidRDefault="008B1608" w:rsidP="0075167A">
      <w:pPr>
        <w:spacing w:after="0" w:line="336" w:lineRule="atLeast"/>
        <w:textAlignment w:val="baseline"/>
        <w:rPr>
          <w:rFonts w:eastAsia="Times New Roman" w:cs="Arial"/>
          <w:b/>
          <w:bCs/>
          <w:color w:val="444444"/>
          <w:lang w:eastAsia="tr-TR"/>
        </w:rPr>
      </w:pPr>
    </w:p>
    <w:p w:rsidR="0075167A" w:rsidRPr="0075167A" w:rsidRDefault="0075167A" w:rsidP="0075167A">
      <w:pPr>
        <w:spacing w:after="0" w:line="336" w:lineRule="atLeast"/>
        <w:textAlignment w:val="baseline"/>
        <w:rPr>
          <w:rFonts w:eastAsia="Times New Roman" w:cs="Arial"/>
          <w:color w:val="444444"/>
          <w:sz w:val="28"/>
          <w:szCs w:val="18"/>
          <w:lang w:eastAsia="tr-TR"/>
        </w:rPr>
      </w:pPr>
      <w:r w:rsidRPr="008B1608">
        <w:rPr>
          <w:rFonts w:eastAsia="Times New Roman" w:cs="Arial"/>
          <w:b/>
          <w:bCs/>
          <w:color w:val="444444"/>
          <w:sz w:val="28"/>
          <w:lang w:eastAsia="tr-TR"/>
        </w:rPr>
        <w:t xml:space="preserve">İşte Ali Hakan’ın Karikatürü </w:t>
      </w:r>
      <w:r w:rsidR="008B1608" w:rsidRPr="008B1608">
        <w:rPr>
          <w:rFonts w:eastAsia="Times New Roman" w:cs="Arial"/>
          <w:b/>
          <w:bCs/>
          <w:color w:val="444444"/>
          <w:sz w:val="28"/>
          <w:lang w:eastAsia="tr-TR"/>
        </w:rPr>
        <w:t>Ve Diploması</w:t>
      </w:r>
    </w:p>
    <w:p w:rsidR="0075167A" w:rsidRPr="0075167A" w:rsidRDefault="0075167A" w:rsidP="0075167A">
      <w:pPr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tr-TR"/>
        </w:rPr>
      </w:pPr>
    </w:p>
    <w:p w:rsidR="006C64CD" w:rsidRDefault="008B1608">
      <w:r>
        <w:rPr>
          <w:noProof/>
          <w:lang w:eastAsia="tr-TR"/>
        </w:rPr>
        <w:lastRenderedPageBreak/>
        <w:drawing>
          <wp:inline distT="0" distB="0" distL="0" distR="0">
            <wp:extent cx="5760720" cy="4068509"/>
            <wp:effectExtent l="19050" t="0" r="0" b="0"/>
            <wp:docPr id="6" name="Resim 6" descr="C:\Users\User\Downloads\47580797_219079025656922_7972491918888140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7580797_219079025656922_79724919188881408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4CD" w:rsidSect="006C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167A"/>
    <w:rsid w:val="0015474D"/>
    <w:rsid w:val="003446C5"/>
    <w:rsid w:val="00394089"/>
    <w:rsid w:val="004C37BC"/>
    <w:rsid w:val="00525C2E"/>
    <w:rsid w:val="006C64CD"/>
    <w:rsid w:val="0075167A"/>
    <w:rsid w:val="008B1608"/>
    <w:rsid w:val="00F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CD"/>
  </w:style>
  <w:style w:type="paragraph" w:styleId="Balk1">
    <w:name w:val="heading 1"/>
    <w:basedOn w:val="Normal"/>
    <w:link w:val="Balk1Char"/>
    <w:uiPriority w:val="9"/>
    <w:qFormat/>
    <w:rsid w:val="0075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6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ostmeta">
    <w:name w:val="postmeta"/>
    <w:basedOn w:val="Normal"/>
    <w:rsid w:val="007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167A"/>
    <w:rPr>
      <w:b/>
      <w:bCs/>
    </w:rPr>
  </w:style>
  <w:style w:type="character" w:styleId="Vurgu">
    <w:name w:val="Emphasis"/>
    <w:basedOn w:val="VarsaylanParagrafYazTipi"/>
    <w:uiPriority w:val="20"/>
    <w:qFormat/>
    <w:rsid w:val="0075167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2018-12-08T20:26:00Z</dcterms:created>
  <dcterms:modified xsi:type="dcterms:W3CDTF">2018-12-08T21:08:00Z</dcterms:modified>
</cp:coreProperties>
</file>